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A5" w:rsidRDefault="00E531CE" w:rsidP="00E531C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6593" w:rsidRDefault="004E6593" w:rsidP="004E6593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приказом</w:t>
      </w:r>
      <w:r w:rsidRPr="00592C7D">
        <w:rPr>
          <w:rFonts w:ascii="Times New Roman" w:hAnsi="Times New Roman" w:cs="Times New Roman"/>
          <w:sz w:val="28"/>
          <w:szCs w:val="28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4E6593" w:rsidRPr="00592C7D" w:rsidRDefault="004E6593" w:rsidP="004E6593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E013A5" w:rsidRPr="00D5676C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D5676C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E013A5" w:rsidRPr="00D5676C" w:rsidRDefault="00E013A5" w:rsidP="00E013A5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E013A5" w:rsidRPr="00592C7D" w:rsidRDefault="00E013A5" w:rsidP="00E013A5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E013A5" w:rsidRPr="00592C7D" w:rsidRDefault="00E013A5" w:rsidP="00E013A5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E013A5" w:rsidRPr="00592C7D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592C7D">
        <w:rPr>
          <w:rFonts w:ascii="Times New Roman" w:hAnsi="Times New Roman"/>
          <w:color w:val="auto"/>
          <w:sz w:val="28"/>
          <w:szCs w:val="28"/>
          <w:lang w:val="en-US"/>
        </w:rPr>
        <w:t>IX</w:t>
      </w:r>
      <w:r w:rsidR="00650CCC">
        <w:rPr>
          <w:rFonts w:ascii="Times New Roman" w:hAnsi="Times New Roman"/>
          <w:color w:val="auto"/>
          <w:sz w:val="28"/>
          <w:szCs w:val="28"/>
        </w:rPr>
        <w:t xml:space="preserve"> 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E013A5" w:rsidRPr="00592C7D" w:rsidRDefault="00E013A5" w:rsidP="00E013A5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 xml:space="preserve">-компенсаторная компетенция – развитие умений выходить из положения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условиях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 xml:space="preserve"> дефицита языковых средств при получении и передаче информации;</w:t>
      </w:r>
    </w:p>
    <w:p w:rsidR="00E013A5" w:rsidRPr="00592C7D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E013A5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4E6593" w:rsidRDefault="004E6593" w:rsidP="00E013A5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</w:p>
    <w:p w:rsidR="004E6593" w:rsidRPr="005D22CD" w:rsidRDefault="004E6593" w:rsidP="00E531CE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4E6593" w:rsidRPr="005D22CD" w:rsidRDefault="004E6593" w:rsidP="00E531CE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учеб. Для 9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6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2002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E6593" w:rsidRPr="005D22CD" w:rsidRDefault="004E6593" w:rsidP="00E531CE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тетрадь к учебнику 9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-9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2002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E6593" w:rsidRPr="00592C7D" w:rsidRDefault="004E6593" w:rsidP="00E531CE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</w:p>
    <w:p w:rsidR="001179FA" w:rsidRDefault="00E531CE" w:rsidP="00E531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1179FA">
        <w:rPr>
          <w:rFonts w:ascii="Times New Roman" w:hAnsi="Times New Roman" w:cs="Times New Roman"/>
          <w:sz w:val="28"/>
          <w:szCs w:val="28"/>
        </w:rPr>
        <w:t>рассчитана на 99 часов</w:t>
      </w:r>
      <w:r w:rsidR="001179FA" w:rsidRPr="00D5676C">
        <w:rPr>
          <w:rFonts w:ascii="Times New Roman" w:hAnsi="Times New Roman" w:cs="Times New Roman"/>
          <w:sz w:val="28"/>
          <w:szCs w:val="28"/>
        </w:rPr>
        <w:t xml:space="preserve"> </w:t>
      </w:r>
      <w:r w:rsidR="001179FA">
        <w:rPr>
          <w:rFonts w:ascii="Times New Roman" w:hAnsi="Times New Roman" w:cs="Times New Roman"/>
          <w:sz w:val="28"/>
          <w:szCs w:val="28"/>
        </w:rPr>
        <w:t>в год, учебный год составляет 33</w:t>
      </w:r>
      <w:r w:rsidR="001179FA" w:rsidRPr="00D5676C">
        <w:rPr>
          <w:rFonts w:ascii="Times New Roman" w:hAnsi="Times New Roman" w:cs="Times New Roman"/>
          <w:sz w:val="28"/>
          <w:szCs w:val="28"/>
        </w:rPr>
        <w:t xml:space="preserve"> недели (3 часа в неделю)</w:t>
      </w:r>
      <w:r w:rsidR="00354C52">
        <w:rPr>
          <w:rFonts w:ascii="Times New Roman" w:hAnsi="Times New Roman" w:cs="Times New Roman"/>
          <w:sz w:val="28"/>
          <w:szCs w:val="28"/>
        </w:rPr>
        <w:t>.</w:t>
      </w:r>
    </w:p>
    <w:p w:rsidR="00E013A5" w:rsidRPr="001179FA" w:rsidRDefault="00E013A5" w:rsidP="00E531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179FA">
        <w:rPr>
          <w:rFonts w:ascii="Times New Roman" w:hAnsi="Times New Roman" w:cs="Times New Roman"/>
          <w:sz w:val="28"/>
          <w:szCs w:val="28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</w:p>
    <w:p w:rsidR="004E6593" w:rsidRDefault="004E6593" w:rsidP="00E531CE">
      <w:pPr>
        <w:spacing w:after="0"/>
        <w:ind w:left="-567"/>
        <w:jc w:val="both"/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E013A5" w:rsidRDefault="00E013A5" w:rsidP="00E531CE">
      <w:pPr>
        <w:ind w:left="-567"/>
        <w:jc w:val="both"/>
      </w:pPr>
    </w:p>
    <w:p w:rsidR="00E013A5" w:rsidRDefault="00E013A5" w:rsidP="00E013A5">
      <w:pPr>
        <w:ind w:left="-567"/>
      </w:pPr>
    </w:p>
    <w:p w:rsidR="00E013A5" w:rsidRDefault="00E013A5" w:rsidP="00E013A5">
      <w:pPr>
        <w:ind w:left="-567"/>
      </w:pPr>
    </w:p>
    <w:p w:rsidR="008B645F" w:rsidRDefault="008B645F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E013A5" w:rsidRDefault="00E013A5"/>
    <w:p w:rsidR="009B47F6" w:rsidRDefault="009B47F6" w:rsidP="009B47F6"/>
    <w:p w:rsidR="00E531CE" w:rsidRDefault="00E531CE" w:rsidP="009B47F6"/>
    <w:p w:rsidR="00D05CC1" w:rsidRDefault="00D05CC1" w:rsidP="009B47F6"/>
    <w:p w:rsidR="004E6593" w:rsidRDefault="004E6593" w:rsidP="009B47F6"/>
    <w:p w:rsidR="00E531CE" w:rsidRDefault="00E531CE" w:rsidP="009B47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3A5" w:rsidRPr="00717AE9" w:rsidRDefault="00E013A5" w:rsidP="009B4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E013A5" w:rsidRPr="00E013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 процессе овладения аудированием девятиклассники учатся: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 w:rsidR="00685313"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различать на слух звуки, звукосочетания, слова, предложения на английском языке;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 w:rsidR="00685313"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различать на слух интонацию и эмоциональную окраску фраз;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 w:rsidR="00685313"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воспринимать и понимать речь учителя и одноклассников в процессе диалогического общения на уроке;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понимать на слух небольшое сообщение;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</w:t>
      </w:r>
      <w:r w:rsidR="00685313">
        <w:rPr>
          <w:rFonts w:ascii="Times New Roman" w:hAnsi="Times New Roman" w:cs="Times New Roman"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понимать с опорой на наглядность;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Время звучани</w:t>
      </w:r>
      <w:r w:rsidR="00685313">
        <w:rPr>
          <w:rFonts w:ascii="Times New Roman" w:hAnsi="Times New Roman" w:cs="Times New Roman"/>
          <w:sz w:val="28"/>
          <w:szCs w:val="28"/>
        </w:rPr>
        <w:t>я текста для аудирования  до 5</w:t>
      </w:r>
      <w:r w:rsidRPr="00E013A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013A5" w:rsidRPr="00E013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 Говорение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  <w:r w:rsidRPr="00E013A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В процессе овладения говорением  девятиклассники учатся: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передавать содержание, основную мысль  прочитанного текста с опорой на текст;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делать сообщения в связи  с прочитанным текстом;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кратко высказывать о фактах и событиях, используя основные ко</w:t>
      </w:r>
      <w:r w:rsidR="00685313">
        <w:rPr>
          <w:rFonts w:ascii="Times New Roman" w:hAnsi="Times New Roman" w:cs="Times New Roman"/>
          <w:sz w:val="28"/>
          <w:szCs w:val="28"/>
        </w:rPr>
        <w:t>ммуникативные типы речи (</w:t>
      </w:r>
      <w:r w:rsidRPr="00E013A5">
        <w:rPr>
          <w:rFonts w:ascii="Times New Roman" w:hAnsi="Times New Roman" w:cs="Times New Roman"/>
          <w:sz w:val="28"/>
          <w:szCs w:val="28"/>
        </w:rPr>
        <w:t>описание, повествование, сообщение, характеристика)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Монологическое высказывание в 9  классе  -  до 12  фраз. Форма высказывания – описание, рассказ.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 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начать, поддержать и закончить разговор;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поздравить, выразить пожелание и отреагировать на них;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вежливо пересп</w:t>
      </w:r>
      <w:r>
        <w:rPr>
          <w:rFonts w:ascii="Times New Roman" w:hAnsi="Times New Roman" w:cs="Times New Roman"/>
          <w:sz w:val="28"/>
          <w:szCs w:val="28"/>
        </w:rPr>
        <w:t>росить, выразить согласие/отказ</w:t>
      </w:r>
      <w:r w:rsidRPr="00E013A5">
        <w:rPr>
          <w:rFonts w:ascii="Times New Roman" w:hAnsi="Times New Roman" w:cs="Times New Roman"/>
          <w:sz w:val="28"/>
          <w:szCs w:val="28"/>
        </w:rPr>
        <w:t>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="00685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запрашивать и сообщать фактическую информацию (Кто?</w:t>
      </w:r>
      <w:proofErr w:type="gramEnd"/>
      <w:r w:rsidRPr="00E013A5">
        <w:rPr>
          <w:rFonts w:ascii="Times New Roman" w:hAnsi="Times New Roman" w:cs="Times New Roman"/>
          <w:sz w:val="28"/>
          <w:szCs w:val="28"/>
        </w:rPr>
        <w:t xml:space="preserve"> Что? Как? Где? Куда? Когда? Почему?), переходя с позиции спрашивающего в позицию отвечающего;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целенаправленно расс</w:t>
      </w:r>
      <w:r>
        <w:rPr>
          <w:rFonts w:ascii="Times New Roman" w:hAnsi="Times New Roman" w:cs="Times New Roman"/>
          <w:sz w:val="28"/>
          <w:szCs w:val="28"/>
        </w:rPr>
        <w:t>прашивать, брать интервью</w:t>
      </w:r>
      <w:r w:rsidRPr="00E013A5">
        <w:rPr>
          <w:rFonts w:ascii="Times New Roman" w:hAnsi="Times New Roman" w:cs="Times New Roman"/>
          <w:sz w:val="28"/>
          <w:szCs w:val="28"/>
        </w:rPr>
        <w:t>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013A5">
        <w:rPr>
          <w:rFonts w:ascii="Times New Roman" w:hAnsi="Times New Roman" w:cs="Times New Roman"/>
          <w:sz w:val="28"/>
          <w:szCs w:val="28"/>
        </w:rPr>
        <w:t>обратиться с просьбой;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дать совет и принять;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Pr="00E013A5">
        <w:rPr>
          <w:rFonts w:ascii="Times New Roman" w:hAnsi="Times New Roman" w:cs="Times New Roman"/>
          <w:sz w:val="28"/>
          <w:szCs w:val="28"/>
        </w:rPr>
        <w:t xml:space="preserve"> пригласить к действию;</w:t>
      </w:r>
    </w:p>
    <w:p w:rsidR="00E013A5" w:rsidRP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-</w:t>
      </w:r>
      <w:r w:rsidR="00685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3A5">
        <w:rPr>
          <w:rFonts w:ascii="Times New Roman" w:hAnsi="Times New Roman" w:cs="Times New Roman"/>
          <w:sz w:val="28"/>
          <w:szCs w:val="28"/>
        </w:rPr>
        <w:t>сделать предложение и выразить согласие.</w:t>
      </w:r>
    </w:p>
    <w:p w:rsidR="00E013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до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E013A5">
        <w:rPr>
          <w:rFonts w:ascii="Times New Roman" w:hAnsi="Times New Roman" w:cs="Times New Roman"/>
          <w:sz w:val="28"/>
          <w:szCs w:val="28"/>
        </w:rPr>
        <w:t xml:space="preserve"> реплик.</w:t>
      </w:r>
    </w:p>
    <w:p w:rsidR="00E013A5" w:rsidRPr="00E013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E013A5" w:rsidRPr="00E013A5" w:rsidRDefault="00B67E6D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овладении чтением 9</w:t>
      </w:r>
      <w:r w:rsidR="00E013A5" w:rsidRPr="00E013A5">
        <w:rPr>
          <w:rFonts w:ascii="Times New Roman" w:hAnsi="Times New Roman" w:cs="Times New Roman"/>
          <w:sz w:val="28"/>
          <w:szCs w:val="28"/>
        </w:rPr>
        <w:t>-классники  учатся: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определять тему, содержание текста по заголовку;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выделять основную мысль;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выбирать главные факты из текста;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устанавливать логическую последовательность.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Объем текстов для чтения до 500 слов.</w:t>
      </w:r>
    </w:p>
    <w:p w:rsidR="00E013A5" w:rsidRPr="00E013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lastRenderedPageBreak/>
        <w:t>Письмо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При овладении письмом  9-классники  учатся: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делать выписки из текста;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писать короткие поздравления;</w:t>
      </w:r>
    </w:p>
    <w:p w:rsid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писать личное письмо по образцу;</w:t>
      </w:r>
    </w:p>
    <w:p w:rsidR="00E013A5" w:rsidRPr="00E013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E013A5">
        <w:rPr>
          <w:rFonts w:ascii="Times New Roman" w:hAnsi="Times New Roman" w:cs="Times New Roman"/>
          <w:sz w:val="28"/>
          <w:szCs w:val="28"/>
        </w:rPr>
        <w:t>- заполнять бланки.</w:t>
      </w:r>
    </w:p>
    <w:p w:rsidR="00E013A5" w:rsidRPr="00E013A5" w:rsidRDefault="00E013A5" w:rsidP="00E013A5">
      <w:pPr>
        <w:ind w:left="-567"/>
      </w:pPr>
    </w:p>
    <w:p w:rsidR="00E013A5" w:rsidRDefault="00E013A5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E013A5">
      <w:pPr>
        <w:ind w:left="-567"/>
      </w:pPr>
    </w:p>
    <w:p w:rsidR="0029679F" w:rsidRDefault="0029679F" w:rsidP="0029679F"/>
    <w:p w:rsidR="009B47F6" w:rsidRDefault="009B47F6" w:rsidP="0029679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7F6" w:rsidRDefault="009B47F6" w:rsidP="0029679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1CE" w:rsidRPr="00E531CE" w:rsidRDefault="0029679F" w:rsidP="00E531C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9B47F6" w:rsidTr="009B47F6">
        <w:tc>
          <w:tcPr>
            <w:tcW w:w="4361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Чтение. Почему нет?</w:t>
            </w:r>
          </w:p>
        </w:tc>
        <w:tc>
          <w:tcPr>
            <w:tcW w:w="2410" w:type="dxa"/>
          </w:tcPr>
          <w:p w:rsidR="009B47F6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Давайте начнем с музыки</w:t>
            </w:r>
          </w:p>
        </w:tc>
        <w:tc>
          <w:tcPr>
            <w:tcW w:w="2410" w:type="dxa"/>
          </w:tcPr>
          <w:p w:rsidR="009B47F6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новости?</w:t>
            </w:r>
          </w:p>
        </w:tc>
        <w:tc>
          <w:tcPr>
            <w:tcW w:w="2410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Здоровый образ жизни</w:t>
            </w:r>
          </w:p>
        </w:tc>
        <w:tc>
          <w:tcPr>
            <w:tcW w:w="2410" w:type="dxa"/>
          </w:tcPr>
          <w:p w:rsidR="009B47F6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 ты будешь?</w:t>
            </w:r>
          </w:p>
        </w:tc>
        <w:tc>
          <w:tcPr>
            <w:tcW w:w="2410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5940FE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Британия в мире</w:t>
            </w:r>
          </w:p>
        </w:tc>
        <w:tc>
          <w:tcPr>
            <w:tcW w:w="2410" w:type="dxa"/>
          </w:tcPr>
          <w:p w:rsidR="009B47F6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79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76" w:type="dxa"/>
          </w:tcPr>
          <w:p w:rsid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47F6" w:rsidTr="009B47F6">
        <w:tc>
          <w:tcPr>
            <w:tcW w:w="4361" w:type="dxa"/>
          </w:tcPr>
          <w:p w:rsidR="009B47F6" w:rsidRPr="00473016" w:rsidRDefault="009B47F6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2410" w:type="dxa"/>
          </w:tcPr>
          <w:p w:rsidR="009B47F6" w:rsidRPr="009B47F6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2976" w:type="dxa"/>
          </w:tcPr>
          <w:p w:rsidR="009B47F6" w:rsidRDefault="004E6593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E531CE" w:rsidRDefault="00E531CE" w:rsidP="00E013A5">
      <w:pPr>
        <w:ind w:left="-567"/>
      </w:pPr>
    </w:p>
    <w:p w:rsidR="009B47F6" w:rsidRDefault="009B47F6" w:rsidP="009B47F6"/>
    <w:p w:rsidR="0058042B" w:rsidRDefault="0058042B" w:rsidP="004E6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E6593" w:rsidRDefault="004E6593" w:rsidP="004E6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9а</w:t>
      </w:r>
    </w:p>
    <w:p w:rsidR="0058042B" w:rsidRPr="00563B3A" w:rsidRDefault="0058042B" w:rsidP="004E659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58042B" w:rsidTr="00650397">
        <w:trPr>
          <w:trHeight w:val="692"/>
        </w:trPr>
        <w:tc>
          <w:tcPr>
            <w:tcW w:w="1101" w:type="dxa"/>
          </w:tcPr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58042B" w:rsidRDefault="0058042B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42B" w:rsidRDefault="0058042B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58042B" w:rsidTr="00650397">
        <w:tc>
          <w:tcPr>
            <w:tcW w:w="1101" w:type="dxa"/>
          </w:tcPr>
          <w:p w:rsidR="0058042B" w:rsidRDefault="0058042B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58042B" w:rsidRPr="00F24FA4" w:rsidRDefault="0058042B" w:rsidP="00650C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</w:t>
            </w:r>
            <w:r w:rsidRPr="005804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Чтение. Почему </w:t>
            </w:r>
            <w:r w:rsidR="001E1850" w:rsidRPr="0058042B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  <w:r w:rsidR="001E1850">
              <w:rPr>
                <w:rFonts w:ascii="Times New Roman" w:hAnsi="Times New Roman" w:cs="Times New Roman"/>
                <w:b/>
                <w:sz w:val="28"/>
                <w:szCs w:val="28"/>
              </w:rPr>
              <w:t>?”</w:t>
            </w:r>
          </w:p>
        </w:tc>
        <w:tc>
          <w:tcPr>
            <w:tcW w:w="1914" w:type="dxa"/>
          </w:tcPr>
          <w:p w:rsidR="0058042B" w:rsidRDefault="0058042B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8042B" w:rsidRDefault="0058042B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Летние каникулы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Великобритании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Британские писатели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8042B" w:rsidRPr="00AA04D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Пассивный залог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Литературные жанры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8042B" w:rsidRPr="00AA04D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книги в нашей жизни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8042B" w:rsidRDefault="001E1850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карта страны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Предпочтение подростков в чтении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32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Любимые писатели, произведения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3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книги в качестве подарка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3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8042B" w:rsidRPr="0096321D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32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96321D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32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58042B" w:rsidRPr="000E539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96321D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58042B" w:rsidRPr="0096321D" w:rsidRDefault="0096321D" w:rsidP="00650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2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96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“Давайте начнем с музыки”</w:t>
            </w:r>
          </w:p>
        </w:tc>
        <w:tc>
          <w:tcPr>
            <w:tcW w:w="1914" w:type="dxa"/>
          </w:tcPr>
          <w:p w:rsidR="0058042B" w:rsidRPr="00D14542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8042B" w:rsidRPr="0096321D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 нашей жизни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8042B" w:rsidRPr="00650397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8042B" w:rsidRPr="00F24FA4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Великобритании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0E539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8042B" w:rsidRPr="00F24FA4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стили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Композиторы и их произведения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8042B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Променад-концерты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Pr="00650397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</w:t>
            </w:r>
            <w:r w:rsidR="000208AE">
              <w:rPr>
                <w:rFonts w:ascii="Times New Roman" w:hAnsi="Times New Roman" w:cs="Times New Roman"/>
                <w:sz w:val="28"/>
                <w:szCs w:val="28"/>
              </w:rPr>
              <w:t>к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поп-музыки, наиболее известные исполнители, их произведения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8042B" w:rsidRDefault="0096321D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к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поп-музыки, наиболее известные исполнители, их произведения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42B" w:rsidTr="00650397">
        <w:tc>
          <w:tcPr>
            <w:tcW w:w="1101" w:type="dxa"/>
          </w:tcPr>
          <w:p w:rsidR="0058042B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3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8042B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8042B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915" w:type="dxa"/>
          </w:tcPr>
          <w:p w:rsidR="0058042B" w:rsidRDefault="0058042B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650397">
        <w:tc>
          <w:tcPr>
            <w:tcW w:w="1101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650397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397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915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650397">
        <w:tc>
          <w:tcPr>
            <w:tcW w:w="1101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650397" w:rsidRP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397" w:rsidRPr="00650CCC" w:rsidRDefault="00650CCC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23.10</w:t>
            </w:r>
          </w:p>
        </w:tc>
        <w:tc>
          <w:tcPr>
            <w:tcW w:w="1915" w:type="dxa"/>
          </w:tcPr>
          <w:p w:rsidR="00650397" w:rsidRDefault="00650397" w:rsidP="00650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42B" w:rsidRDefault="0058042B" w:rsidP="0065039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8042B" w:rsidRDefault="0058042B" w:rsidP="00650397">
      <w:pPr>
        <w:ind w:left="-567"/>
        <w:jc w:val="center"/>
      </w:pPr>
    </w:p>
    <w:p w:rsidR="0058042B" w:rsidRDefault="0058042B" w:rsidP="00650397">
      <w:pPr>
        <w:ind w:left="-567"/>
        <w:jc w:val="center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58042B">
      <w:pPr>
        <w:ind w:left="-567"/>
      </w:pPr>
    </w:p>
    <w:p w:rsidR="0058042B" w:rsidRDefault="0058042B" w:rsidP="00E013A5">
      <w:pPr>
        <w:ind w:left="-567"/>
      </w:pPr>
    </w:p>
    <w:p w:rsidR="0058042B" w:rsidRDefault="0058042B" w:rsidP="00E013A5">
      <w:pPr>
        <w:ind w:left="-567"/>
      </w:pPr>
    </w:p>
    <w:p w:rsidR="00650397" w:rsidRDefault="00650397" w:rsidP="00E013A5">
      <w:pPr>
        <w:ind w:left="-567"/>
      </w:pPr>
    </w:p>
    <w:p w:rsidR="00650397" w:rsidRDefault="00650397" w:rsidP="00E013A5">
      <w:pPr>
        <w:ind w:left="-567"/>
      </w:pPr>
    </w:p>
    <w:p w:rsidR="00650397" w:rsidRDefault="00650397" w:rsidP="00E013A5">
      <w:pPr>
        <w:ind w:left="-567"/>
      </w:pPr>
    </w:p>
    <w:p w:rsidR="00650397" w:rsidRDefault="00650397" w:rsidP="00E013A5">
      <w:pPr>
        <w:ind w:left="-567"/>
      </w:pPr>
    </w:p>
    <w:p w:rsidR="00650397" w:rsidRDefault="00650397" w:rsidP="0065039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650397" w:rsidRDefault="00650397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650397" w:rsidRPr="00650397" w:rsidRDefault="00650397" w:rsidP="000E0B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503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6503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650397">
              <w:rPr>
                <w:rFonts w:ascii="Times New Roman" w:hAnsi="Times New Roman" w:cs="Times New Roman"/>
                <w:b/>
                <w:sz w:val="28"/>
                <w:szCs w:val="28"/>
              </w:rPr>
              <w:t>Какие новости?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Телевидение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Пресса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Периодика для подростков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периодических изданий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650397" w:rsidRPr="002E627F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и влияние средств массовой информации на жизнь человека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передач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передача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27.11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Передачи, которая смотрит моя семья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Новости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650397" w:rsidRP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Газеты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Газетные статьи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Литературные статьи в газетах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650397" w:rsidRPr="002E627F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Театры Великобритании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Театры России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650397" w:rsidRPr="00B00FE2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="00B00FE2"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B00FE2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  <w:r w:rsidR="00B00FE2"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397" w:rsidTr="000E0BC2">
        <w:tc>
          <w:tcPr>
            <w:tcW w:w="1101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650397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397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25.12</w:t>
            </w:r>
          </w:p>
        </w:tc>
        <w:tc>
          <w:tcPr>
            <w:tcW w:w="1915" w:type="dxa"/>
          </w:tcPr>
          <w:p w:rsidR="00650397" w:rsidRDefault="00650397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0CCC" w:rsidRPr="00354C52" w:rsidRDefault="00650CCC" w:rsidP="00B00FE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00FE2" w:rsidRDefault="00B00FE2" w:rsidP="00B00FE2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B00FE2" w:rsidRDefault="00B00FE2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>Здоровый образ жизни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Хорошие и вредные привычки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Здоровые привычки британцев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здоровья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Залог вашего здоровья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Perfect Continuous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продукты мира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здоровье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Рецепты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29.01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B00FE2" w:rsidRPr="00C635A6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Факты и мифы о здоровье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B00FE2" w:rsidRPr="00C635A6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Здоровая пища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Pr="00C635A6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B00FE2" w:rsidRPr="0095266F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Высококалорийная и низкокалорийная пища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Нетрадиционная медицина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12.02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555C6" w:rsidRDefault="002555C6" w:rsidP="00255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3649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>Кем ты будешь?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система Великобритании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B00FE2" w:rsidRP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Британии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B00FE2" w:rsidRPr="0095266F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США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России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26.02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Сходства и различия в системах образования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Будущая профессия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на работу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Лучшие школы мира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класс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B00FE2" w:rsidRPr="0095266F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в косвенной речи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B00FE2" w:rsidRP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образования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E2" w:rsidTr="000E0BC2">
        <w:tc>
          <w:tcPr>
            <w:tcW w:w="1101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5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B00FE2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образования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B00FE2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19.03</w:t>
            </w:r>
          </w:p>
        </w:tc>
        <w:tc>
          <w:tcPr>
            <w:tcW w:w="1915" w:type="dxa"/>
          </w:tcPr>
          <w:p w:rsidR="00B00FE2" w:rsidRDefault="00B00FE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0FE2" w:rsidRDefault="00B00FE2" w:rsidP="00B00FE2">
      <w:pPr>
        <w:ind w:left="-567"/>
      </w:pPr>
    </w:p>
    <w:p w:rsidR="00B00FE2" w:rsidRDefault="00B00FE2" w:rsidP="00B00FE2">
      <w:pPr>
        <w:ind w:left="-567"/>
      </w:pPr>
    </w:p>
    <w:p w:rsidR="00650397" w:rsidRDefault="00650397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2555C6" w:rsidRDefault="002555C6" w:rsidP="00E013A5">
      <w:pPr>
        <w:ind w:left="-567"/>
      </w:pPr>
    </w:p>
    <w:p w:rsidR="00650CCC" w:rsidRDefault="00650CCC" w:rsidP="00354C52"/>
    <w:p w:rsidR="00354C52" w:rsidRPr="00354C52" w:rsidRDefault="00354C52" w:rsidP="00354C52">
      <w:pPr>
        <w:rPr>
          <w:rFonts w:ascii="Times New Roman" w:hAnsi="Times New Roman" w:cs="Times New Roman"/>
          <w:sz w:val="28"/>
          <w:szCs w:val="28"/>
        </w:rPr>
      </w:pPr>
    </w:p>
    <w:p w:rsidR="00CC659C" w:rsidRDefault="00CC659C" w:rsidP="002555C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555C6" w:rsidRDefault="002555C6" w:rsidP="002555C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555C6" w:rsidRDefault="002555C6" w:rsidP="000E0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555C6" w:rsidRPr="002555C6" w:rsidRDefault="002555C6" w:rsidP="000E0B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555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255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2555C6">
              <w:rPr>
                <w:rFonts w:ascii="Times New Roman" w:hAnsi="Times New Roman" w:cs="Times New Roman"/>
                <w:b/>
                <w:sz w:val="28"/>
                <w:szCs w:val="28"/>
              </w:rPr>
              <w:t>Британия в мире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как средство общения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люди Великобритании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и социальное устройство Великобритании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Страны, культуры и люди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и социальное устройство России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туристов о Британии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Британия и Россия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страна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Великобритании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России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США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2555C6" w:rsidRPr="000E0BC2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Simple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2555C6" w:rsidRPr="000E0BC2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Continuous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Perfect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2555C6" w:rsidRPr="000E0BC2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30.04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2555C6" w:rsidRPr="005E4AC3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Simple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Continuous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2555C6" w:rsidRPr="000E0BC2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2555C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5C6" w:rsidTr="000E0BC2">
        <w:tc>
          <w:tcPr>
            <w:tcW w:w="1101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2555C6" w:rsidRPr="007670E6" w:rsidRDefault="000E0BC2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2555C6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14.05</w:t>
            </w:r>
          </w:p>
        </w:tc>
        <w:tc>
          <w:tcPr>
            <w:tcW w:w="1915" w:type="dxa"/>
          </w:tcPr>
          <w:p w:rsidR="002555C6" w:rsidRDefault="002555C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CC" w:rsidTr="000E0BC2">
        <w:tc>
          <w:tcPr>
            <w:tcW w:w="1101" w:type="dxa"/>
          </w:tcPr>
          <w:p w:rsidR="00650CCC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650CCC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3649" w:type="dxa"/>
          </w:tcPr>
          <w:p w:rsidR="00650CCC" w:rsidRDefault="009B47F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19.05</w:t>
            </w:r>
          </w:p>
        </w:tc>
        <w:tc>
          <w:tcPr>
            <w:tcW w:w="1915" w:type="dxa"/>
          </w:tcPr>
          <w:p w:rsid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CCC" w:rsidTr="000E0BC2">
        <w:tc>
          <w:tcPr>
            <w:tcW w:w="1101" w:type="dxa"/>
          </w:tcPr>
          <w:p w:rsid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0CCC" w:rsidRP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3649" w:type="dxa"/>
          </w:tcPr>
          <w:p w:rsidR="00650CCC" w:rsidRDefault="009B47F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650CCC" w:rsidRDefault="009B47F6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20.05</w:t>
            </w:r>
          </w:p>
        </w:tc>
        <w:tc>
          <w:tcPr>
            <w:tcW w:w="1915" w:type="dxa"/>
          </w:tcPr>
          <w:p w:rsidR="00650CCC" w:rsidRDefault="00650CCC" w:rsidP="000E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5C6" w:rsidRDefault="002555C6" w:rsidP="00E013A5">
      <w:pPr>
        <w:ind w:left="-567"/>
      </w:pPr>
    </w:p>
    <w:p w:rsidR="000E0BC2" w:rsidRDefault="000E0BC2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Default="009B47F6" w:rsidP="00E013A5">
      <w:pPr>
        <w:ind w:left="-567"/>
        <w:rPr>
          <w:lang w:val="en-US"/>
        </w:rPr>
      </w:pPr>
    </w:p>
    <w:p w:rsidR="009B47F6" w:rsidRPr="00354C52" w:rsidRDefault="009B47F6" w:rsidP="00354C52"/>
    <w:p w:rsidR="00CC659C" w:rsidRDefault="00CC659C" w:rsidP="00D14542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8AE" w:rsidRDefault="000208AE" w:rsidP="00E531C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31CE" w:rsidRDefault="00E531CE" w:rsidP="00E531C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31CE" w:rsidRPr="00B67E6D" w:rsidRDefault="00E531CE" w:rsidP="00E531CE">
      <w:pPr>
        <w:spacing w:after="0"/>
        <w:rPr>
          <w:sz w:val="28"/>
          <w:szCs w:val="28"/>
        </w:rPr>
      </w:pPr>
    </w:p>
    <w:p w:rsidR="000F23B0" w:rsidRPr="00B67E6D" w:rsidRDefault="000F23B0" w:rsidP="000F23B0">
      <w:pPr>
        <w:spacing w:after="0"/>
        <w:rPr>
          <w:sz w:val="28"/>
          <w:szCs w:val="28"/>
        </w:rPr>
      </w:pPr>
    </w:p>
    <w:p w:rsidR="000208AE" w:rsidRDefault="000208AE" w:rsidP="000208A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E6593" w:rsidRDefault="004E6593" w:rsidP="000208A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</w:t>
      </w:r>
    </w:p>
    <w:p w:rsidR="000208AE" w:rsidRPr="00563B3A" w:rsidRDefault="000208AE" w:rsidP="000208A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0208AE" w:rsidTr="009B47F6">
        <w:trPr>
          <w:trHeight w:val="692"/>
        </w:trPr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F24FA4" w:rsidRDefault="000208AE" w:rsidP="009B47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“</w:t>
            </w:r>
            <w:r w:rsidRPr="0058042B">
              <w:rPr>
                <w:rFonts w:ascii="Times New Roman" w:hAnsi="Times New Roman" w:cs="Times New Roman"/>
                <w:b/>
                <w:sz w:val="28"/>
                <w:szCs w:val="28"/>
              </w:rPr>
              <w:t>Чтение. Почему нет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?”</w:t>
            </w:r>
          </w:p>
        </w:tc>
        <w:tc>
          <w:tcPr>
            <w:tcW w:w="1914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Летние каникулы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Великобритании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Британские писатели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0208AE" w:rsidRPr="00AA04DB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Пассивный залог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Литературные жанры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0208AE" w:rsidRPr="00AA04DB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книги в нашей жизни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карта страны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Предпочтение подростков в чтении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Любимые писатели, произведения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книги в качестве подарка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0208AE" w:rsidRPr="0096321D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96321D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0208AE" w:rsidRPr="000E539B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Pr="0096321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96321D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96321D" w:rsidRDefault="000208AE" w:rsidP="009B4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2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96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“Давайте начнем с музыки”</w:t>
            </w: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0208AE" w:rsidRPr="0096321D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 нашей жизни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0208AE" w:rsidRPr="00F24FA4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Великобритании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0E539B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0208AE" w:rsidRPr="00F24FA4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стили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Композиторы и их произведения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Променад-концерты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рок - и поп-музыки, наиболее известные исполнители, их произведения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рок - и поп-музыки, наиболее известные исполнители, их произведения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Pr="0065039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24.10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8AE" w:rsidRDefault="000208AE" w:rsidP="000208AE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208AE" w:rsidRDefault="000208AE" w:rsidP="000208AE">
      <w:pPr>
        <w:ind w:left="-567"/>
        <w:jc w:val="center"/>
      </w:pPr>
    </w:p>
    <w:p w:rsidR="000208AE" w:rsidRDefault="000208AE" w:rsidP="000208AE">
      <w:pPr>
        <w:ind w:left="-567"/>
        <w:jc w:val="center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503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6503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650397">
              <w:rPr>
                <w:rFonts w:ascii="Times New Roman" w:hAnsi="Times New Roman" w:cs="Times New Roman"/>
                <w:b/>
                <w:sz w:val="28"/>
                <w:szCs w:val="28"/>
              </w:rPr>
              <w:t>Какие новости?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Телевидение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Периодика для подростков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периодических изданий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0208AE" w:rsidRPr="002E627F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и влияние средств массовой информации на жизнь человека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передач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передача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Передачи, которая смотрит моя семья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Новости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0208AE" w:rsidRPr="00650397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Газетные статьи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Литературные статьи в газетах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0208AE" w:rsidRPr="002E627F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Театры Великобритании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Театры России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7F6" w:rsidRDefault="009B47F6" w:rsidP="000208AE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47F6" w:rsidRDefault="009B47F6" w:rsidP="000208AE">
      <w:pPr>
        <w:ind w:left="-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208AE" w:rsidRDefault="000208AE" w:rsidP="000208AE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>Здоровый образ жизни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Хорошие и вредные привычки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Здоровые привычки британцев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здоровья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Залог вашего здоровья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Perfect Continuous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продукты мира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здоровье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Рецепты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0208AE" w:rsidRPr="00C635A6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Факты и мифы о здоровье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0208AE" w:rsidRPr="00C635A6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Здоровая пища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C635A6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0208AE" w:rsidRPr="0095266F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Высококалорийная и низкокалорийная пища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Нетрадиционная медицина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B00FE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>Кем ты будешь?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система Великобритании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0208AE" w:rsidRPr="00B00FE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Британии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0208AE" w:rsidRPr="0095266F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США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России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Сходства и различия в системах образования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Будущая профессия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на работу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Лучшие школы мира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класс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0208AE" w:rsidRPr="0095266F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в косвенной речи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0208AE" w:rsidRPr="002555C6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образования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образования</w:t>
            </w:r>
            <w:r w:rsidRPr="002555C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9B47F6" w:rsidRDefault="009B47F6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0208AE" w:rsidRDefault="000208AE" w:rsidP="000208AE">
      <w:pPr>
        <w:ind w:left="-567"/>
      </w:pPr>
    </w:p>
    <w:p w:rsidR="001179FA" w:rsidRDefault="001179FA" w:rsidP="00354C52"/>
    <w:p w:rsidR="00354C52" w:rsidRPr="00354C52" w:rsidRDefault="00354C52" w:rsidP="00354C52">
      <w:pPr>
        <w:rPr>
          <w:rFonts w:ascii="Times New Roman" w:hAnsi="Times New Roman" w:cs="Times New Roman"/>
          <w:sz w:val="28"/>
          <w:szCs w:val="28"/>
        </w:rPr>
      </w:pPr>
    </w:p>
    <w:p w:rsidR="000208AE" w:rsidRDefault="000208AE" w:rsidP="000208AE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0208AE" w:rsidRDefault="000208AE" w:rsidP="009B47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208AE" w:rsidRPr="002555C6" w:rsidRDefault="000208AE" w:rsidP="009B4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555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255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“</w:t>
            </w:r>
            <w:r w:rsidRPr="002555C6">
              <w:rPr>
                <w:rFonts w:ascii="Times New Roman" w:hAnsi="Times New Roman" w:cs="Times New Roman"/>
                <w:b/>
                <w:sz w:val="28"/>
                <w:szCs w:val="28"/>
              </w:rPr>
              <w:t>Британия в мире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как средство общения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люди Великобритании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и социальное устройство Великобритании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Страны, культуры и люди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и социальное устройство России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туристов о Британии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Британия и Россия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страна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Великобритании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России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Нобелевские лауреаты США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0208AE" w:rsidRPr="000E0BC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Simple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0208AE" w:rsidRPr="000E0BC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Continuous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Perfect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0208AE" w:rsidRPr="000E0BC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0208AE" w:rsidRPr="005E4AC3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Simple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Present Continuous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0208AE" w:rsidRPr="000E0BC2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9FA" w:rsidTr="004E6593">
        <w:tc>
          <w:tcPr>
            <w:tcW w:w="1101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1179FA" w:rsidRP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1915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9FA" w:rsidTr="004E6593">
        <w:tc>
          <w:tcPr>
            <w:tcW w:w="1101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1179FA" w:rsidRPr="007670E6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1179FA" w:rsidRP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915" w:type="dxa"/>
          </w:tcPr>
          <w:p w:rsidR="001179FA" w:rsidRDefault="001179FA" w:rsidP="004E6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49" w:type="dxa"/>
          </w:tcPr>
          <w:p w:rsidR="000208AE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8AE" w:rsidTr="009B47F6">
        <w:tc>
          <w:tcPr>
            <w:tcW w:w="1101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649" w:type="dxa"/>
          </w:tcPr>
          <w:p w:rsidR="000208AE" w:rsidRPr="007670E6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 по теме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E0BC2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0208AE" w:rsidRPr="001179FA" w:rsidRDefault="001179FA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1915" w:type="dxa"/>
          </w:tcPr>
          <w:p w:rsidR="000208AE" w:rsidRDefault="000208AE" w:rsidP="009B4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8AE" w:rsidRDefault="000208AE" w:rsidP="000208AE">
      <w:pPr>
        <w:ind w:left="-567"/>
      </w:pPr>
    </w:p>
    <w:p w:rsidR="000208AE" w:rsidRPr="000208AE" w:rsidRDefault="000208AE" w:rsidP="000E0BC2">
      <w:pPr>
        <w:spacing w:after="0"/>
        <w:ind w:left="-567"/>
        <w:rPr>
          <w:sz w:val="28"/>
          <w:szCs w:val="28"/>
        </w:rPr>
      </w:pPr>
    </w:p>
    <w:p w:rsidR="000208AE" w:rsidRPr="000208AE" w:rsidRDefault="000208AE" w:rsidP="000E0BC2">
      <w:pPr>
        <w:spacing w:after="0"/>
        <w:ind w:left="-567"/>
        <w:rPr>
          <w:sz w:val="28"/>
          <w:szCs w:val="28"/>
        </w:rPr>
      </w:pPr>
    </w:p>
    <w:p w:rsidR="00E531CE" w:rsidRPr="007D3B7A" w:rsidRDefault="00E531CE" w:rsidP="00E531C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Средства контроля</w:t>
      </w:r>
    </w:p>
    <w:p w:rsidR="00E531CE" w:rsidRPr="007D3B7A" w:rsidRDefault="00E531CE" w:rsidP="00E531CE">
      <w:pPr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0208AE" w:rsidRPr="000208AE" w:rsidRDefault="000208AE" w:rsidP="000E0BC2">
      <w:pPr>
        <w:spacing w:after="0"/>
        <w:ind w:left="-567"/>
        <w:rPr>
          <w:sz w:val="28"/>
          <w:szCs w:val="28"/>
        </w:rPr>
      </w:pPr>
    </w:p>
    <w:p w:rsidR="000208AE" w:rsidRPr="000208AE" w:rsidRDefault="000208AE" w:rsidP="000E0BC2">
      <w:pPr>
        <w:spacing w:after="0"/>
        <w:ind w:left="-567"/>
        <w:rPr>
          <w:sz w:val="28"/>
          <w:szCs w:val="28"/>
        </w:rPr>
      </w:pPr>
    </w:p>
    <w:p w:rsidR="000208AE" w:rsidRPr="000208AE" w:rsidRDefault="000208AE" w:rsidP="000E0BC2">
      <w:pPr>
        <w:spacing w:after="0"/>
        <w:ind w:left="-567"/>
        <w:rPr>
          <w:sz w:val="28"/>
          <w:szCs w:val="28"/>
        </w:rPr>
      </w:pPr>
    </w:p>
    <w:p w:rsidR="000208AE" w:rsidRDefault="000208A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E531CE">
      <w:pPr>
        <w:spacing w:after="0"/>
        <w:rPr>
          <w:sz w:val="28"/>
          <w:szCs w:val="28"/>
        </w:rPr>
      </w:pPr>
    </w:p>
    <w:p w:rsidR="00E531CE" w:rsidRDefault="00E531CE" w:rsidP="00E531CE">
      <w:pPr>
        <w:spacing w:after="0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0E0BC2">
      <w:pPr>
        <w:spacing w:after="0"/>
        <w:ind w:left="-567"/>
        <w:rPr>
          <w:sz w:val="28"/>
          <w:szCs w:val="28"/>
        </w:rPr>
      </w:pPr>
    </w:p>
    <w:p w:rsidR="00E531CE" w:rsidRDefault="00E531CE" w:rsidP="00E531C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FDA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E531CE" w:rsidRDefault="00E531CE" w:rsidP="00E531C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B7FDA">
        <w:rPr>
          <w:rFonts w:ascii="Times New Roman" w:hAnsi="Times New Roman" w:cs="Times New Roman"/>
          <w:sz w:val="28"/>
          <w:szCs w:val="28"/>
        </w:rPr>
        <w:t>Литература</w:t>
      </w:r>
      <w:r w:rsidRPr="00DB7FD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531CE" w:rsidRPr="00D14542" w:rsidRDefault="00E531CE" w:rsidP="00E531CE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4542">
        <w:rPr>
          <w:rFonts w:ascii="Times New Roman" w:hAnsi="Times New Roman" w:cs="Times New Roman"/>
          <w:sz w:val="28"/>
          <w:szCs w:val="28"/>
        </w:rPr>
        <w:t xml:space="preserve">Английский язык: учеб. Для 9 </w:t>
      </w:r>
      <w:proofErr w:type="spellStart"/>
      <w:r w:rsidRPr="00D1454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1454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4542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D14542">
        <w:rPr>
          <w:rFonts w:ascii="Times New Roman" w:hAnsi="Times New Roman" w:cs="Times New Roman"/>
          <w:sz w:val="28"/>
          <w:szCs w:val="28"/>
        </w:rPr>
        <w:t xml:space="preserve">. учреждений / [ В.П. </w:t>
      </w:r>
      <w:proofErr w:type="spellStart"/>
      <w:r w:rsidRPr="00D14542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Pr="00D14542">
        <w:rPr>
          <w:rFonts w:ascii="Times New Roman" w:hAnsi="Times New Roman" w:cs="Times New Roman"/>
          <w:sz w:val="28"/>
          <w:szCs w:val="28"/>
        </w:rPr>
        <w:t xml:space="preserve">, Н. М. Лапа, Э. Ш. </w:t>
      </w:r>
      <w:proofErr w:type="spellStart"/>
      <w:r w:rsidRPr="00D14542">
        <w:rPr>
          <w:rFonts w:ascii="Times New Roman" w:hAnsi="Times New Roman" w:cs="Times New Roman"/>
          <w:sz w:val="28"/>
          <w:szCs w:val="28"/>
        </w:rPr>
        <w:t>Перегудова</w:t>
      </w:r>
      <w:proofErr w:type="spellEnd"/>
      <w:r w:rsidRPr="00D14542">
        <w:rPr>
          <w:rFonts w:ascii="Times New Roman" w:hAnsi="Times New Roman" w:cs="Times New Roman"/>
          <w:sz w:val="28"/>
          <w:szCs w:val="28"/>
        </w:rPr>
        <w:t xml:space="preserve"> и др.]; рос</w:t>
      </w:r>
      <w:proofErr w:type="gramStart"/>
      <w:r w:rsidRPr="00D145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14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54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14542">
        <w:rPr>
          <w:rFonts w:ascii="Times New Roman" w:hAnsi="Times New Roman" w:cs="Times New Roman"/>
          <w:sz w:val="28"/>
          <w:szCs w:val="28"/>
        </w:rPr>
        <w:t xml:space="preserve">кад. наук, Рос. акад. образования, изд-во “Просвещение”.  – 6-е изд., </w:t>
      </w:r>
      <w:proofErr w:type="spellStart"/>
      <w:r w:rsidRPr="00D1454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4542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D1454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14542">
        <w:rPr>
          <w:rFonts w:ascii="Times New Roman" w:hAnsi="Times New Roman" w:cs="Times New Roman"/>
          <w:sz w:val="28"/>
          <w:szCs w:val="28"/>
        </w:rPr>
        <w:t xml:space="preserve"> Просвещение, 2002 г.</w:t>
      </w:r>
    </w:p>
    <w:p w:rsidR="00E531CE" w:rsidRPr="00D14542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22CD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5D22CD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Pr="005D22CD">
        <w:rPr>
          <w:rFonts w:ascii="Times New Roman" w:hAnsi="Times New Roman" w:cs="Times New Roman"/>
          <w:sz w:val="28"/>
          <w:szCs w:val="28"/>
        </w:rPr>
        <w:t xml:space="preserve">, Н. М. Лапа: </w:t>
      </w:r>
      <w:proofErr w:type="spellStart"/>
      <w:r w:rsidRPr="005D22CD"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 w:rsidRPr="005D22CD">
        <w:rPr>
          <w:rFonts w:ascii="Times New Roman" w:hAnsi="Times New Roman" w:cs="Times New Roman"/>
          <w:sz w:val="28"/>
          <w:szCs w:val="28"/>
        </w:rPr>
        <w:t xml:space="preserve"> к учеб</w:t>
      </w:r>
      <w:r>
        <w:rPr>
          <w:rFonts w:ascii="Times New Roman" w:hAnsi="Times New Roman" w:cs="Times New Roman"/>
          <w:sz w:val="28"/>
          <w:szCs w:val="28"/>
        </w:rPr>
        <w:t xml:space="preserve">нику / Москва: Просвещение, 2002 </w:t>
      </w:r>
      <w:r w:rsidRPr="005D22CD">
        <w:rPr>
          <w:rFonts w:ascii="Times New Roman" w:hAnsi="Times New Roman" w:cs="Times New Roman"/>
          <w:sz w:val="28"/>
          <w:szCs w:val="28"/>
        </w:rPr>
        <w:t>г.</w:t>
      </w:r>
    </w:p>
    <w:p w:rsidR="00E531CE" w:rsidRPr="007C5F26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. – Изд. 3 –е.- Ростов </w:t>
      </w:r>
      <w:proofErr w:type="spellStart"/>
      <w:r w:rsidRPr="007C5F2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E531CE" w:rsidRPr="007C5F26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Английская грамматика – это не страшно!/ О.В. Дьяконов. – М.: </w:t>
      </w:r>
      <w:proofErr w:type="spellStart"/>
      <w:r w:rsidRPr="007C5F26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C5F26">
        <w:rPr>
          <w:rFonts w:ascii="Times New Roman" w:hAnsi="Times New Roman" w:cs="Times New Roman"/>
          <w:sz w:val="28"/>
          <w:szCs w:val="28"/>
        </w:rPr>
        <w:t>, 2011. – 272 с.: ил. – (Язык без репетитора)</w:t>
      </w:r>
    </w:p>
    <w:p w:rsidR="00E531CE" w:rsidRPr="007C5F26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E531CE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E531CE" w:rsidRPr="00E531CE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E531CE" w:rsidRDefault="00E531CE" w:rsidP="00E531C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31CE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E531CE" w:rsidRPr="007C5F26" w:rsidRDefault="00E531CE" w:rsidP="00E531CE">
      <w:pPr>
        <w:pStyle w:val="a3"/>
        <w:spacing w:after="0" w:line="240" w:lineRule="auto"/>
        <w:ind w:left="-207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Тесты по базовому курсу английской грамматики / О. В. Афанасьева, А. С. Саакян. – М.: </w:t>
      </w:r>
      <w:proofErr w:type="spellStart"/>
      <w:r w:rsidRPr="007C5F26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C5F26">
        <w:rPr>
          <w:rFonts w:ascii="Times New Roman" w:hAnsi="Times New Roman" w:cs="Times New Roman"/>
          <w:sz w:val="28"/>
          <w:szCs w:val="28"/>
        </w:rPr>
        <w:t>, 2010. – 240с. – (Иностранный язык шаг за шагом).</w:t>
      </w:r>
    </w:p>
    <w:p w:rsidR="00E531CE" w:rsidRDefault="00E531CE" w:rsidP="00E531CE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531CE" w:rsidRPr="00E531CE" w:rsidRDefault="00E531CE" w:rsidP="00E531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531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31CE">
        <w:rPr>
          <w:rFonts w:ascii="Times New Roman" w:hAnsi="Times New Roman" w:cs="Times New Roman"/>
          <w:sz w:val="28"/>
          <w:szCs w:val="28"/>
        </w:rPr>
        <w:t>Наглядный</w:t>
      </w:r>
      <w:r w:rsidRPr="00E531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31CE">
        <w:rPr>
          <w:rFonts w:ascii="Times New Roman" w:hAnsi="Times New Roman" w:cs="Times New Roman"/>
          <w:sz w:val="28"/>
          <w:szCs w:val="28"/>
        </w:rPr>
        <w:t>материал</w:t>
      </w:r>
      <w:r w:rsidRPr="00E531C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531CE" w:rsidRPr="004E6593" w:rsidRDefault="00E531CE" w:rsidP="00E531CE">
      <w:pPr>
        <w:spacing w:after="0"/>
        <w:ind w:hanging="567"/>
        <w:rPr>
          <w:rFonts w:ascii="Times New Roman" w:hAnsi="Times New Roman" w:cs="Times New Roman"/>
          <w:sz w:val="28"/>
          <w:szCs w:val="28"/>
          <w:lang w:val="en-US"/>
        </w:rPr>
      </w:pPr>
      <w:r w:rsidRPr="004E6593">
        <w:rPr>
          <w:rFonts w:ascii="Times New Roman" w:hAnsi="Times New Roman" w:cs="Times New Roman"/>
          <w:sz w:val="28"/>
          <w:szCs w:val="28"/>
          <w:lang w:val="en-US"/>
        </w:rPr>
        <w:t>- Passive Voice</w:t>
      </w:r>
    </w:p>
    <w:p w:rsidR="00E531CE" w:rsidRPr="004E6593" w:rsidRDefault="00E531CE" w:rsidP="00E531CE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4E6593">
        <w:rPr>
          <w:rFonts w:ascii="Times New Roman" w:hAnsi="Times New Roman" w:cs="Times New Roman"/>
          <w:sz w:val="28"/>
          <w:szCs w:val="28"/>
          <w:lang w:val="en-US"/>
        </w:rPr>
        <w:t>- Reported Statements</w:t>
      </w:r>
    </w:p>
    <w:p w:rsidR="00E531CE" w:rsidRPr="004E6593" w:rsidRDefault="00E531CE" w:rsidP="00E531CE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4E6593">
        <w:rPr>
          <w:rFonts w:ascii="Times New Roman" w:hAnsi="Times New Roman" w:cs="Times New Roman"/>
          <w:sz w:val="28"/>
          <w:szCs w:val="28"/>
          <w:lang w:val="en-US"/>
        </w:rPr>
        <w:t>- Present Perfect Continuous</w:t>
      </w:r>
    </w:p>
    <w:p w:rsidR="00E531CE" w:rsidRPr="004E6593" w:rsidRDefault="00E531CE" w:rsidP="00E531CE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4E6593">
        <w:rPr>
          <w:rFonts w:ascii="Times New Roman" w:hAnsi="Times New Roman" w:cs="Times New Roman"/>
          <w:sz w:val="28"/>
          <w:szCs w:val="28"/>
          <w:lang w:val="en-US"/>
        </w:rPr>
        <w:t>- Present Simple</w:t>
      </w:r>
    </w:p>
    <w:p w:rsidR="00E531CE" w:rsidRDefault="00E531CE" w:rsidP="00E531CE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4E6593">
        <w:rPr>
          <w:rFonts w:ascii="Times New Roman" w:hAnsi="Times New Roman" w:cs="Times New Roman"/>
          <w:sz w:val="28"/>
          <w:szCs w:val="28"/>
          <w:lang w:val="en-US"/>
        </w:rPr>
        <w:t>- Present Continuous</w:t>
      </w:r>
    </w:p>
    <w:p w:rsidR="00E531CE" w:rsidRPr="00E531CE" w:rsidRDefault="00E531CE" w:rsidP="00E531CE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E531CE" w:rsidRPr="00E531CE" w:rsidRDefault="00E531CE" w:rsidP="00E531CE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31CE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E531CE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E531C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E531CE" w:rsidRPr="00B907EA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E531CE" w:rsidRPr="00B907EA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E531CE" w:rsidRPr="00B907EA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</w:p>
    <w:p w:rsidR="00E531CE" w:rsidRPr="00B907EA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  <w:proofErr w:type="spellEnd"/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Default="00E531CE" w:rsidP="00E531CE">
      <w:pPr>
        <w:spacing w:after="0"/>
        <w:rPr>
          <w:sz w:val="28"/>
          <w:szCs w:val="28"/>
        </w:rPr>
      </w:pPr>
    </w:p>
    <w:p w:rsidR="00E531CE" w:rsidRPr="00354C52" w:rsidRDefault="00E531CE" w:rsidP="00E531CE">
      <w:pPr>
        <w:spacing w:after="0"/>
        <w:rPr>
          <w:sz w:val="28"/>
          <w:szCs w:val="28"/>
        </w:rPr>
      </w:pPr>
    </w:p>
    <w:p w:rsidR="00E531CE" w:rsidRDefault="00E531CE" w:rsidP="00E531C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531CE" w:rsidRPr="00354C52" w:rsidRDefault="00E531CE" w:rsidP="00E531CE">
      <w:pPr>
        <w:spacing w:after="0"/>
        <w:ind w:left="-567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</w:t>
      </w:r>
    </w:p>
    <w:p w:rsidR="00E531CE" w:rsidRPr="00354C52" w:rsidRDefault="00E531CE" w:rsidP="00E531CE">
      <w:pPr>
        <w:spacing w:after="0"/>
        <w:ind w:left="-567"/>
        <w:rPr>
          <w:sz w:val="28"/>
          <w:szCs w:val="28"/>
        </w:rPr>
      </w:pPr>
    </w:p>
    <w:p w:rsidR="00E531CE" w:rsidRPr="000208AE" w:rsidRDefault="00E531CE" w:rsidP="000E0BC2">
      <w:pPr>
        <w:spacing w:after="0"/>
        <w:ind w:left="-567"/>
        <w:rPr>
          <w:sz w:val="28"/>
          <w:szCs w:val="28"/>
        </w:rPr>
      </w:pPr>
    </w:p>
    <w:sectPr w:rsidR="00E531CE" w:rsidRPr="000208AE" w:rsidSect="008B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473E"/>
    <w:multiLevelType w:val="hybridMultilevel"/>
    <w:tmpl w:val="31DAD5FE"/>
    <w:lvl w:ilvl="0" w:tplc="948C6A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82D"/>
    <w:multiLevelType w:val="hybridMultilevel"/>
    <w:tmpl w:val="B17461D8"/>
    <w:lvl w:ilvl="0" w:tplc="217CF69E">
      <w:start w:val="3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8472261"/>
    <w:multiLevelType w:val="hybridMultilevel"/>
    <w:tmpl w:val="A6AC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3A5"/>
    <w:rsid w:val="000208AE"/>
    <w:rsid w:val="000E0BC2"/>
    <w:rsid w:val="000F23B0"/>
    <w:rsid w:val="001179FA"/>
    <w:rsid w:val="00164A53"/>
    <w:rsid w:val="001E1850"/>
    <w:rsid w:val="00227F37"/>
    <w:rsid w:val="002555C6"/>
    <w:rsid w:val="0029679F"/>
    <w:rsid w:val="00354C52"/>
    <w:rsid w:val="003E44F3"/>
    <w:rsid w:val="004E6593"/>
    <w:rsid w:val="0058042B"/>
    <w:rsid w:val="00650397"/>
    <w:rsid w:val="00650CCC"/>
    <w:rsid w:val="00685313"/>
    <w:rsid w:val="007C1E89"/>
    <w:rsid w:val="0087550C"/>
    <w:rsid w:val="008B645F"/>
    <w:rsid w:val="0096321D"/>
    <w:rsid w:val="009B47F6"/>
    <w:rsid w:val="00B00FE2"/>
    <w:rsid w:val="00B67E6D"/>
    <w:rsid w:val="00CC659C"/>
    <w:rsid w:val="00D05CC1"/>
    <w:rsid w:val="00D14542"/>
    <w:rsid w:val="00D57E37"/>
    <w:rsid w:val="00D705C7"/>
    <w:rsid w:val="00E013A5"/>
    <w:rsid w:val="00E5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3A5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E013A5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013A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E013A5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013A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E013A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296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 </cp:lastModifiedBy>
  <cp:revision>13</cp:revision>
  <cp:lastPrinted>2013-10-15T03:04:00Z</cp:lastPrinted>
  <dcterms:created xsi:type="dcterms:W3CDTF">2013-09-09T09:05:00Z</dcterms:created>
  <dcterms:modified xsi:type="dcterms:W3CDTF">2013-10-15T03:04:00Z</dcterms:modified>
</cp:coreProperties>
</file>